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7E32" w:rsidRDefault="00CA41B5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="001F39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ałącznik nr 6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do SWZ (**) </w:t>
      </w:r>
    </w:p>
    <w:p w:rsidR="00927E32" w:rsidRPr="00927E32" w:rsidRDefault="00927E32" w:rsidP="00927E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927E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GOPS.2201.1.2024 </w:t>
      </w:r>
    </w:p>
    <w:p w:rsidR="00887B32" w:rsidRDefault="00CA41B5">
      <w:pPr>
        <w:widowControl w:val="0"/>
        <w:suppressAutoHyphens/>
        <w:spacing w:after="0" w:line="240" w:lineRule="auto"/>
        <w:ind w:left="56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</w:p>
    <w:p w:rsidR="00887B32" w:rsidRDefault="00CA41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887B32" w:rsidRDefault="00887B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887B32" w:rsidRDefault="00887B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887B32" w:rsidRDefault="00887B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……………………………..   </w:t>
      </w:r>
    </w:p>
    <w:p w:rsidR="00887B32" w:rsidRDefault="00887B3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 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siedziba,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>adres do korespondencji,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telefon, e-mail,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ePUAP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, NIP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)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</w:p>
    <w:p w:rsidR="00887B32" w:rsidRDefault="00887B3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</w:t>
      </w:r>
    </w:p>
    <w:p w:rsidR="00887B32" w:rsidRDefault="00CA41B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de-DE" w:eastAsia="pl-PL"/>
        </w:rPr>
        <w:t>O F E R T A</w:t>
      </w:r>
    </w:p>
    <w:p w:rsidR="00887B32" w:rsidRDefault="00887B32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"/>
          <w:sz w:val="30"/>
          <w:szCs w:val="30"/>
          <w:lang w:val="de-DE" w:eastAsia="pl-PL"/>
        </w:rPr>
      </w:pPr>
    </w:p>
    <w:p w:rsidR="00887B32" w:rsidRDefault="00CA41B5">
      <w:pPr>
        <w:widowControl w:val="0"/>
        <w:suppressAutoHyphens/>
        <w:spacing w:after="0" w:line="240" w:lineRule="auto"/>
        <w:ind w:left="5664" w:firstLine="708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</w:pP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>Gminny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>Ośrodek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br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ab/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>Pomocy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>Społecznej</w:t>
      </w:r>
      <w:proofErr w:type="spellEnd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br/>
      </w:r>
      <w:r>
        <w:rPr>
          <w:rFonts w:ascii="Times New Roman" w:eastAsia="SimSun" w:hAnsi="Times New Roman" w:cs="Times New Roman"/>
          <w:b/>
          <w:bCs/>
          <w:sz w:val="28"/>
          <w:szCs w:val="28"/>
          <w:lang w:eastAsia="zh-CN" w:bidi="ar"/>
        </w:rPr>
        <w:tab/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 xml:space="preserve">w </w:t>
      </w:r>
      <w:proofErr w:type="spellStart"/>
      <w:r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 w:bidi="ar"/>
        </w:rPr>
        <w:t>Izbicy</w:t>
      </w:r>
      <w:proofErr w:type="spellEnd"/>
    </w:p>
    <w:p w:rsidR="00887B32" w:rsidRDefault="00887B32">
      <w:pPr>
        <w:widowControl w:val="0"/>
        <w:suppressAutoHyphens/>
        <w:spacing w:after="0" w:line="240" w:lineRule="auto"/>
        <w:ind w:left="5664" w:firstLine="708"/>
        <w:rPr>
          <w:rFonts w:ascii="Times New Roman" w:eastAsia="SimSun" w:hAnsi="Times New Roman" w:cs="Times New Roman"/>
          <w:b/>
          <w:bCs/>
          <w:sz w:val="28"/>
          <w:szCs w:val="28"/>
          <w:lang w:val="de-DE" w:eastAsia="pl-PL" w:bidi="ar"/>
        </w:rPr>
      </w:pPr>
    </w:p>
    <w:p w:rsidR="00887B32" w:rsidRDefault="00887B32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kern w:val="2"/>
          <w:sz w:val="28"/>
          <w:szCs w:val="28"/>
          <w:lang w:val="de-DE" w:eastAsia="pl-PL"/>
        </w:rPr>
      </w:pPr>
    </w:p>
    <w:p w:rsidR="00887B32" w:rsidRDefault="00CA41B5" w:rsidP="00B2051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Odpowiadając na ogłoszenie w sprawie udzielenia zamówienia publicznego w trybie podstawowym, zgodnie z przepisami ustawy z dnia 11 września 2019 r. Prawo zamówień publicznych (</w:t>
      </w:r>
      <w:proofErr w:type="spellStart"/>
      <w:r w:rsidR="00B20510">
        <w:rPr>
          <w:rFonts w:ascii="Times New Roman" w:eastAsia="sans-serif" w:hAnsi="Times New Roman" w:cs="Times New Roman"/>
          <w:sz w:val="24"/>
          <w:szCs w:val="24"/>
        </w:rPr>
        <w:t>t.j</w:t>
      </w:r>
      <w:proofErr w:type="spellEnd"/>
      <w:r w:rsidR="00B20510">
        <w:rPr>
          <w:rFonts w:ascii="Times New Roman" w:eastAsia="sans-serif" w:hAnsi="Times New Roman" w:cs="Times New Roman"/>
          <w:sz w:val="24"/>
          <w:szCs w:val="24"/>
        </w:rPr>
        <w:t>. Dz. U. z 202</w:t>
      </w:r>
      <w:r w:rsidR="00DE7709">
        <w:rPr>
          <w:rFonts w:ascii="Times New Roman" w:eastAsia="sans-serif" w:hAnsi="Times New Roman" w:cs="Times New Roman"/>
          <w:sz w:val="24"/>
          <w:szCs w:val="24"/>
        </w:rPr>
        <w:t>4</w:t>
      </w:r>
      <w:r>
        <w:rPr>
          <w:rFonts w:ascii="Times New Roman" w:eastAsia="sans-serif" w:hAnsi="Times New Roman" w:cs="Times New Roman"/>
          <w:sz w:val="24"/>
          <w:szCs w:val="24"/>
        </w:rPr>
        <w:t xml:space="preserve"> r. poz. 1</w:t>
      </w:r>
      <w:r w:rsidR="00DE7709">
        <w:rPr>
          <w:rFonts w:ascii="Times New Roman" w:eastAsia="sans-serif" w:hAnsi="Times New Roman" w:cs="Times New Roman"/>
          <w:sz w:val="24"/>
          <w:szCs w:val="24"/>
        </w:rPr>
        <w:t>320</w:t>
      </w:r>
      <w:r w:rsidR="00B20510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z póz. zm.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którego przedmiotem jest: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„Część … - Dostawa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 xml:space="preserve"> .......................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……………..………….”,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wykonanie zamówienia zgodnie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opisem przedmiotu zamówienia i określonymi w specyfikacji warunków zamówienia wymogami, za cenę brutto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887B32" w:rsidRDefault="00CA41B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(z podatkiem VAT):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.................................................zł, </w:t>
      </w:r>
    </w:p>
    <w:p w:rsidR="00887B32" w:rsidRDefault="00887B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słownie:......................................................................................................................................zł</w:t>
      </w:r>
    </w:p>
    <w:p w:rsidR="00887B32" w:rsidRDefault="00887B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cenę netto........................................zł,</w:t>
      </w:r>
    </w:p>
    <w:p w:rsidR="00887B32" w:rsidRDefault="00887B32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.....................................................................................................................................zł</w:t>
      </w:r>
    </w:p>
    <w:p w:rsidR="00887B32" w:rsidRDefault="00887B3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87B32" w:rsidRDefault="00CA41B5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 wynosi: ............................zł, słownie: ................................................................zł</w:t>
      </w:r>
    </w:p>
    <w:p w:rsidR="00887B32" w:rsidRDefault="00887B32"/>
    <w:p w:rsidR="00887B32" w:rsidRDefault="00CA41B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1.</w:t>
      </w: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ze specyfikacją warunków zamówienia, nie wnosimy żadnych zastrzeżeń oraz uzyskaliśmy niezbędne informacje do przygotowania oferty.</w:t>
      </w:r>
    </w:p>
    <w:p w:rsidR="00887B32" w:rsidRDefault="00887B32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887B32" w:rsidRDefault="00CA41B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2.</w:t>
      </w: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jesteśmy związani ofertą do upływu terminu wskazanego w specyfikacji warunków zamówienia.</w:t>
      </w:r>
    </w:p>
    <w:p w:rsidR="00887B32" w:rsidRDefault="00887B32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887B32" w:rsidRDefault="00CA41B5">
      <w:p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lastRenderedPageBreak/>
        <w:t>3.</w:t>
      </w: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dołączony do specyfikacji warunków zamówienia wzór umowy został przez nas zaakceptowany bez zastrzeżeń i zobowiązujemy się - w przypadku wyboru naszej oferty - do zawarcia umowy na zasadach w niej określonych.</w:t>
      </w:r>
    </w:p>
    <w:p w:rsidR="00887B32" w:rsidRDefault="00887B32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887B32" w:rsidRDefault="00CA41B5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4.</w:t>
      </w: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zapoznaliśmy się i akceptujemy wszystkie wyjaśnienia i modyfikacje do</w:t>
      </w:r>
    </w:p>
    <w:p w:rsidR="00887B32" w:rsidRDefault="00CA41B5">
      <w:pPr>
        <w:suppressAutoHyphens/>
        <w:autoSpaceDE w:val="0"/>
        <w:spacing w:after="0" w:line="240" w:lineRule="auto"/>
        <w:ind w:left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>specyfikacji warunków zamówienia.</w:t>
      </w:r>
    </w:p>
    <w:p w:rsidR="00887B32" w:rsidRDefault="00887B32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887B32" w:rsidRDefault="00CA41B5">
      <w:pPr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5.</w:t>
      </w:r>
      <w:r>
        <w:rPr>
          <w:rFonts w:ascii="Times New Roman" w:eastAsia="TimesNewRomanPSMT" w:hAnsi="Times New Roman" w:cs="TimesNewRomanPSMT"/>
          <w:kern w:val="1"/>
          <w:sz w:val="24"/>
          <w:szCs w:val="24"/>
          <w:lang w:eastAsia="ar-SA"/>
        </w:rPr>
        <w:t xml:space="preserve"> Oświadczamy, że przedmiot oferty jest zgodny z przedmiotem zamówienia.</w:t>
      </w:r>
    </w:p>
    <w:p w:rsidR="00887B32" w:rsidRDefault="00887B32">
      <w:pPr>
        <w:spacing w:after="0" w:line="240" w:lineRule="auto"/>
        <w:ind w:left="284" w:hanging="284"/>
        <w:jc w:val="both"/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</w:pPr>
    </w:p>
    <w:p w:rsidR="00887B32" w:rsidRDefault="00CA41B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NewRomanPSMT" w:hAnsi="Times New Roman" w:cs="TimesNewRomanPSMT"/>
          <w:bCs/>
          <w:kern w:val="1"/>
          <w:sz w:val="24"/>
          <w:szCs w:val="24"/>
          <w:lang w:eastAsia="ar-SA"/>
        </w:rPr>
        <w:t>6.</w:t>
      </w:r>
      <w:r>
        <w:rPr>
          <w:rFonts w:ascii="TimesNewRomanPSMT" w:eastAsia="TimesNewRomanPSMT" w:hAnsi="TimesNewRomanPSMT" w:cs="TimesNewRomanPSMT"/>
          <w:kern w:val="1"/>
          <w:sz w:val="24"/>
          <w:szCs w:val="24"/>
          <w:lang w:eastAsia="ar-SA"/>
        </w:rPr>
        <w:t xml:space="preserve">Wykonawca jest </w:t>
      </w:r>
      <w:r>
        <w:rPr>
          <w:rFonts w:ascii="Times New Roman" w:eastAsia="Times New Roman" w:hAnsi="Times New Roman" w:cs="Arial"/>
          <w:kern w:val="1"/>
          <w:sz w:val="24"/>
          <w:szCs w:val="24"/>
          <w:lang w:eastAsia="ar-SA"/>
        </w:rPr>
        <w:t>mikroprzedsiębiorstwem / małym przedsiębiorstwem / średnim przedsiębiorstwem. (*)</w:t>
      </w:r>
    </w:p>
    <w:p w:rsidR="00887B32" w:rsidRDefault="00887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887B32" w:rsidRDefault="00CA41B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7.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Oświadczamy, że zamówienie wykonamy bez udziału / z udziałem (*)  podwykonawcy.</w:t>
      </w:r>
    </w:p>
    <w:p w:rsidR="00887B32" w:rsidRDefault="00887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887B32" w:rsidRDefault="00CA41B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Oświadczenie wymagane od wykonawcy w zakresie wypełnienia obowiązków informacyjnych przewidzianych w art. 13 lub art. 14 RODO: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</w:t>
      </w:r>
    </w:p>
    <w:p w:rsidR="00887B32" w:rsidRDefault="00CA41B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Oświadczam, że wypełniłem obowiązki informacyjne  przewidziane w art. 13 lub art. 14 RODO wobec  osób  fizycznych, od  których  dane  osobowe  bezpośrednio lub pośrednio pozyskałem w celu ubiegania się o udzielenie zamówienia publicznego w niniejszym postępowaniu. </w:t>
      </w:r>
    </w:p>
    <w:p w:rsidR="00887B32" w:rsidRDefault="00887B3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87B32" w:rsidRDefault="00887B3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887B32" w:rsidRDefault="00CA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niepotrzebne skreślić</w:t>
      </w:r>
    </w:p>
    <w:p w:rsidR="00887B32" w:rsidRDefault="00CA41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dla każdej z </w:t>
      </w:r>
      <w:r>
        <w:rPr>
          <w:rFonts w:ascii="Times New Roman" w:hAnsi="Times New Roman" w:cs="Times New Roman"/>
          <w:i/>
          <w:iCs/>
          <w:sz w:val="24"/>
          <w:szCs w:val="24"/>
        </w:rPr>
        <w:t>Części</w:t>
      </w:r>
      <w:r>
        <w:rPr>
          <w:rFonts w:ascii="Times New Roman" w:hAnsi="Times New Roman" w:cs="Times New Roman"/>
          <w:sz w:val="24"/>
          <w:szCs w:val="24"/>
        </w:rPr>
        <w:t xml:space="preserve"> - wypełnić oddzielnie</w:t>
      </w:r>
    </w:p>
    <w:p w:rsidR="00887B32" w:rsidRDefault="00887B32"/>
    <w:p w:rsidR="00887B32" w:rsidRDefault="00887B32"/>
    <w:p w:rsidR="00887B32" w:rsidRDefault="00887B32"/>
    <w:p w:rsidR="00887B32" w:rsidRDefault="00887B32"/>
    <w:p w:rsidR="00887B32" w:rsidRDefault="00CA41B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………………………………………….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........................................................</w:t>
      </w:r>
    </w:p>
    <w:p w:rsidR="00887B32" w:rsidRDefault="00CA41B5">
      <w:pPr>
        <w:ind w:left="5664" w:hanging="5105"/>
      </w:pPr>
      <w:r>
        <w:rPr>
          <w:rFonts w:ascii="Times New Roman" w:hAnsi="Times New Roman" w:cs="Times New Roman"/>
          <w:sz w:val="20"/>
          <w:szCs w:val="20"/>
        </w:rPr>
        <w:t xml:space="preserve">( miejscowość i data )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( podpis osób uprawnionych reprezentowania Wykonawcy  )                                                                            </w:t>
      </w:r>
      <w:r>
        <w:tab/>
      </w:r>
      <w:r>
        <w:tab/>
      </w:r>
    </w:p>
    <w:p w:rsidR="00887B32" w:rsidRDefault="00887B32"/>
    <w:p w:rsidR="00887B32" w:rsidRDefault="00887B32"/>
    <w:p w:rsidR="00887B32" w:rsidRDefault="00887B32"/>
    <w:sectPr w:rsidR="00887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25E1" w:rsidRDefault="005425E1">
      <w:pPr>
        <w:spacing w:line="240" w:lineRule="auto"/>
      </w:pPr>
      <w:r>
        <w:separator/>
      </w:r>
    </w:p>
  </w:endnote>
  <w:endnote w:type="continuationSeparator" w:id="0">
    <w:p w:rsidR="005425E1" w:rsidRDefault="005425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Arial"/>
    <w:charset w:val="00"/>
    <w:family w:val="auto"/>
    <w:pitch w:val="default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25E1" w:rsidRDefault="005425E1">
      <w:pPr>
        <w:spacing w:after="0"/>
      </w:pPr>
      <w:r>
        <w:separator/>
      </w:r>
    </w:p>
  </w:footnote>
  <w:footnote w:type="continuationSeparator" w:id="0">
    <w:p w:rsidR="005425E1" w:rsidRDefault="005425E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69E"/>
    <w:rsid w:val="000D3FE2"/>
    <w:rsid w:val="00131689"/>
    <w:rsid w:val="001E6AEB"/>
    <w:rsid w:val="001F3958"/>
    <w:rsid w:val="004377D1"/>
    <w:rsid w:val="005425E1"/>
    <w:rsid w:val="00566C5D"/>
    <w:rsid w:val="005A57D0"/>
    <w:rsid w:val="00653DEC"/>
    <w:rsid w:val="006D7A27"/>
    <w:rsid w:val="00712A1C"/>
    <w:rsid w:val="00756BF9"/>
    <w:rsid w:val="007C4B51"/>
    <w:rsid w:val="00887B32"/>
    <w:rsid w:val="008909C8"/>
    <w:rsid w:val="00892673"/>
    <w:rsid w:val="00927E32"/>
    <w:rsid w:val="00AB0A24"/>
    <w:rsid w:val="00AB4EE1"/>
    <w:rsid w:val="00B20510"/>
    <w:rsid w:val="00B21F71"/>
    <w:rsid w:val="00C06BE7"/>
    <w:rsid w:val="00C3369E"/>
    <w:rsid w:val="00C44357"/>
    <w:rsid w:val="00C564C8"/>
    <w:rsid w:val="00CA41B5"/>
    <w:rsid w:val="00D217AA"/>
    <w:rsid w:val="00D373CD"/>
    <w:rsid w:val="00DE7709"/>
    <w:rsid w:val="00E07BFB"/>
    <w:rsid w:val="00FD54FD"/>
    <w:rsid w:val="396B0273"/>
    <w:rsid w:val="59493146"/>
    <w:rsid w:val="6BF01E2C"/>
    <w:rsid w:val="7CA8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041E"/>
  <w15:docId w15:val="{8043D736-812E-49AC-91B4-5B642BB9D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Szymoniak</dc:creator>
  <cp:lastModifiedBy>Agnieszka Romańczuk</cp:lastModifiedBy>
  <cp:revision>7</cp:revision>
  <dcterms:created xsi:type="dcterms:W3CDTF">2022-11-30T12:21:00Z</dcterms:created>
  <dcterms:modified xsi:type="dcterms:W3CDTF">2024-11-15T12:43:00Z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1045-11.2.0.10382</vt:lpwstr>
  </property>
  <property fmtid="{D5CDD505-2E9C-101B-9397-08002B2CF9AE}" pid="3" name="ICV">
    <vt:lpwstr>D1CBBD9C5CC447F08332B13E841591F6</vt:lpwstr>
  </property>
</Properties>
</file>