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78D" w:rsidRPr="0032178D" w:rsidRDefault="0032178D" w:rsidP="0032178D">
      <w:pPr>
        <w:jc w:val="center"/>
        <w:rPr>
          <w:b/>
        </w:rPr>
      </w:pPr>
      <w:r w:rsidRPr="0032178D">
        <w:rPr>
          <w:b/>
        </w:rPr>
        <w:t>Kierownik Gminnego Ośrodka Pomocy Społecznej w Izbicy</w:t>
      </w:r>
    </w:p>
    <w:p w:rsidR="0032178D" w:rsidRPr="0032178D" w:rsidRDefault="0032178D" w:rsidP="0032178D">
      <w:pPr>
        <w:jc w:val="center"/>
        <w:rPr>
          <w:b/>
        </w:rPr>
      </w:pPr>
      <w:r w:rsidRPr="0032178D">
        <w:rPr>
          <w:b/>
        </w:rPr>
        <w:t>poszukuje pracownika na stanowisko:</w:t>
      </w:r>
    </w:p>
    <w:p w:rsidR="0032178D" w:rsidRPr="0032178D" w:rsidRDefault="004370E0" w:rsidP="0032178D">
      <w:pPr>
        <w:jc w:val="center"/>
        <w:rPr>
          <w:b/>
        </w:rPr>
      </w:pPr>
      <w:r>
        <w:rPr>
          <w:b/>
        </w:rPr>
        <w:t xml:space="preserve">ASPIRANT PRACY SOCJALNEJ </w:t>
      </w:r>
    </w:p>
    <w:p w:rsidR="0032178D" w:rsidRDefault="0032178D" w:rsidP="0032178D">
      <w:pPr>
        <w:jc w:val="center"/>
      </w:pPr>
      <w:r>
        <w:t xml:space="preserve">– umowa </w:t>
      </w:r>
      <w:r w:rsidR="004370E0">
        <w:t xml:space="preserve">o pracę </w:t>
      </w:r>
    </w:p>
    <w:p w:rsidR="0032178D" w:rsidRDefault="0032178D" w:rsidP="00560B2D">
      <w:pPr>
        <w:jc w:val="both"/>
      </w:pPr>
      <w:r w:rsidRPr="0032178D">
        <w:rPr>
          <w:b/>
        </w:rPr>
        <w:t>1. Nazwa i adres jednostki:</w:t>
      </w:r>
      <w:r>
        <w:t xml:space="preserve">    Gminny Ośrodek Pomocy Społecznej w Izbicy,</w:t>
      </w:r>
    </w:p>
    <w:p w:rsidR="0032178D" w:rsidRDefault="0032178D" w:rsidP="00560B2D">
      <w:pPr>
        <w:jc w:val="both"/>
      </w:pPr>
      <w:r>
        <w:t xml:space="preserve">                                                      ul. Gminna 4, 22 – 375  Izbica,</w:t>
      </w:r>
    </w:p>
    <w:p w:rsidR="0032178D" w:rsidRPr="0032178D" w:rsidRDefault="0032178D" w:rsidP="00560B2D">
      <w:pPr>
        <w:jc w:val="both"/>
        <w:rPr>
          <w:b/>
        </w:rPr>
      </w:pPr>
      <w:r w:rsidRPr="0032178D">
        <w:rPr>
          <w:b/>
        </w:rPr>
        <w:t xml:space="preserve">2. Określenie stanowiska: </w:t>
      </w:r>
      <w:r w:rsidR="004370E0">
        <w:rPr>
          <w:b/>
        </w:rPr>
        <w:t xml:space="preserve">Aspirant pracy socjalnej </w:t>
      </w:r>
    </w:p>
    <w:p w:rsidR="0032178D" w:rsidRDefault="0032178D" w:rsidP="008F16CA">
      <w:pPr>
        <w:pStyle w:val="Akapitzlist"/>
        <w:numPr>
          <w:ilvl w:val="0"/>
          <w:numId w:val="20"/>
        </w:numPr>
        <w:jc w:val="both"/>
      </w:pPr>
      <w:r>
        <w:t xml:space="preserve">Planowany termin zatrudnienia:   01 </w:t>
      </w:r>
      <w:r w:rsidR="004370E0">
        <w:t xml:space="preserve">STYCZNIA 2025   ROK </w:t>
      </w:r>
    </w:p>
    <w:p w:rsidR="008F16CA" w:rsidRDefault="0032178D" w:rsidP="008F16CA">
      <w:pPr>
        <w:pStyle w:val="Akapitzlist"/>
        <w:numPr>
          <w:ilvl w:val="0"/>
          <w:numId w:val="20"/>
        </w:numPr>
        <w:jc w:val="both"/>
      </w:pPr>
      <w:r>
        <w:t xml:space="preserve">Forma zatrudnienia: umowa </w:t>
      </w:r>
      <w:r w:rsidR="004370E0">
        <w:t>o pracę, ½ etatu</w:t>
      </w:r>
      <w:r>
        <w:t xml:space="preserve"> (20 godz</w:t>
      </w:r>
      <w:r w:rsidR="00604617">
        <w:t>.</w:t>
      </w:r>
      <w:r w:rsidR="008F16CA">
        <w:t>/tyg.),</w:t>
      </w:r>
    </w:p>
    <w:p w:rsidR="00347E1B" w:rsidRDefault="00347E1B" w:rsidP="008F16CA">
      <w:pPr>
        <w:pStyle w:val="Akapitzlist"/>
        <w:numPr>
          <w:ilvl w:val="0"/>
          <w:numId w:val="20"/>
        </w:numPr>
        <w:jc w:val="both"/>
      </w:pPr>
      <w:r>
        <w:t>Wynagrodzenie: ustalone na podstawie Ustawy z dnia 21 listopada 2008 r. o pracownikach samorządowych, Rozporządzenia Rady Ministrów z dnia 12 lipca 2024 r., w sprawie wynagradzania pracowników samorządowych oraz Regulaminu wynagradzania pracowników Gminnego Ośrodka Pomocy Społecznej w Izbicy</w:t>
      </w:r>
      <w:r w:rsidR="008F16CA">
        <w:t xml:space="preserve">. </w:t>
      </w:r>
    </w:p>
    <w:p w:rsidR="0032178D" w:rsidRPr="0032178D" w:rsidRDefault="0032178D" w:rsidP="00560B2D">
      <w:pPr>
        <w:jc w:val="both"/>
        <w:rPr>
          <w:b/>
        </w:rPr>
      </w:pPr>
      <w:r w:rsidRPr="0032178D">
        <w:rPr>
          <w:b/>
        </w:rPr>
        <w:t>3. Wymagania niezbędne:</w:t>
      </w:r>
    </w:p>
    <w:p w:rsidR="0016713A" w:rsidRDefault="0032178D" w:rsidP="0016713A">
      <w:pPr>
        <w:pStyle w:val="Akapitzlist"/>
        <w:numPr>
          <w:ilvl w:val="0"/>
          <w:numId w:val="4"/>
        </w:numPr>
        <w:jc w:val="both"/>
      </w:pPr>
      <w:r>
        <w:t>wykształcenie:</w:t>
      </w:r>
      <w:r w:rsidR="0016713A">
        <w:t xml:space="preserve"> </w:t>
      </w:r>
      <w:r>
        <w:t>wyższe na kierunku: pedagogika,</w:t>
      </w:r>
      <w:r w:rsidR="00456254">
        <w:t xml:space="preserve"> pedagogika specjalna, politologia,</w:t>
      </w:r>
      <w:r>
        <w:t xml:space="preserve"> psychologia, socjologia, nauki o rodzinie, praca socjalna lub;</w:t>
      </w:r>
    </w:p>
    <w:p w:rsidR="00C155EF" w:rsidRDefault="0032178D" w:rsidP="0016713A">
      <w:pPr>
        <w:pStyle w:val="Akapitzlist"/>
        <w:numPr>
          <w:ilvl w:val="0"/>
          <w:numId w:val="4"/>
        </w:numPr>
        <w:jc w:val="both"/>
      </w:pPr>
      <w:r>
        <w:t>obywatelstwo polskie;</w:t>
      </w:r>
    </w:p>
    <w:p w:rsidR="0016713A" w:rsidRDefault="0032178D" w:rsidP="0016713A">
      <w:pPr>
        <w:pStyle w:val="Akapitzlist"/>
        <w:numPr>
          <w:ilvl w:val="0"/>
          <w:numId w:val="4"/>
        </w:numPr>
        <w:jc w:val="both"/>
      </w:pPr>
      <w:r>
        <w:t>nieposzlakowana opinia;</w:t>
      </w:r>
    </w:p>
    <w:p w:rsidR="0016713A" w:rsidRDefault="0032178D" w:rsidP="0016713A">
      <w:pPr>
        <w:pStyle w:val="Akapitzlist"/>
        <w:numPr>
          <w:ilvl w:val="0"/>
          <w:numId w:val="4"/>
        </w:numPr>
        <w:jc w:val="both"/>
      </w:pPr>
      <w:r>
        <w:t>pełna zdolność do czynności prawnych oraz korzystania z pełni praw publicznych;</w:t>
      </w:r>
    </w:p>
    <w:p w:rsidR="0016713A" w:rsidRDefault="0032178D" w:rsidP="0016713A">
      <w:pPr>
        <w:pStyle w:val="Akapitzlist"/>
        <w:numPr>
          <w:ilvl w:val="0"/>
          <w:numId w:val="4"/>
        </w:numPr>
        <w:jc w:val="both"/>
      </w:pPr>
      <w:r>
        <w:t>niekaralność za umyślne przestępstwo lub umyślne przestępstwo skarbowe;</w:t>
      </w:r>
    </w:p>
    <w:p w:rsidR="00C155EF" w:rsidRPr="0016713A" w:rsidRDefault="0032178D" w:rsidP="0016713A">
      <w:pPr>
        <w:pStyle w:val="Akapitzlist"/>
        <w:numPr>
          <w:ilvl w:val="0"/>
          <w:numId w:val="4"/>
        </w:numPr>
        <w:jc w:val="both"/>
      </w:pPr>
      <w:r>
        <w:t xml:space="preserve">znajomość </w:t>
      </w:r>
      <w:r w:rsidR="00C155EF">
        <w:t xml:space="preserve">przepisów prawa z zakresu </w:t>
      </w:r>
    </w:p>
    <w:p w:rsidR="00C155EF" w:rsidRDefault="00C155EF" w:rsidP="00C155EF">
      <w:pPr>
        <w:pStyle w:val="Akapitzlist"/>
        <w:jc w:val="both"/>
      </w:pPr>
      <w:r>
        <w:t>- ustawy z dnia 12 marca 2004 roku o pomocy społecznej (Dz.U. z 2024, poz. 1283 ze zm.)</w:t>
      </w:r>
    </w:p>
    <w:p w:rsidR="00C155EF" w:rsidRDefault="00C155EF" w:rsidP="00C155EF">
      <w:pPr>
        <w:pStyle w:val="Akapitzlist"/>
        <w:jc w:val="both"/>
      </w:pPr>
      <w:r>
        <w:t>- ustawy z dnia 27 czerwca 2017  roku Kodeksu Postępowania Administracyjnego  (Dz.U. z 2024., poz. 572 ze zm.),</w:t>
      </w:r>
    </w:p>
    <w:p w:rsidR="00C155EF" w:rsidRDefault="00C155EF" w:rsidP="00C155EF">
      <w:pPr>
        <w:pStyle w:val="Akapitzlist"/>
        <w:jc w:val="both"/>
      </w:pPr>
      <w:r>
        <w:t>-</w:t>
      </w:r>
      <w:r w:rsidR="0016713A">
        <w:t xml:space="preserve"> </w:t>
      </w:r>
      <w:r>
        <w:t xml:space="preserve">ustawy </w:t>
      </w:r>
      <w:r w:rsidR="0016713A">
        <w:t>z dnia 29 lipca o przeciwdziałaniu przemocy domowej (Dz.U. z 2024, poz. 1673 ze zm.),</w:t>
      </w:r>
    </w:p>
    <w:p w:rsidR="0016713A" w:rsidRDefault="0016713A" w:rsidP="00C155EF">
      <w:pPr>
        <w:pStyle w:val="Akapitzlist"/>
        <w:jc w:val="both"/>
      </w:pPr>
      <w:r>
        <w:t>- ustawy z dnia 9 czerwca 2011 roku o wspieraniu rodziny i systemie pieczy zastępczej  (Dz. U. 2024, poz. 177 ze zm.),</w:t>
      </w:r>
    </w:p>
    <w:p w:rsidR="0016713A" w:rsidRDefault="0016713A" w:rsidP="00C155EF">
      <w:pPr>
        <w:pStyle w:val="Akapitzlist"/>
        <w:jc w:val="both"/>
      </w:pPr>
      <w:r>
        <w:t>- ustawy z dnia 25 lutego 1964 roku kodeks rodzinny i opiekuńczy (Dz.U. z 2023, poz. 2809 ze zm.).</w:t>
      </w:r>
    </w:p>
    <w:p w:rsidR="0016713A" w:rsidRDefault="0016713A" w:rsidP="0016713A">
      <w:pPr>
        <w:pStyle w:val="Akapitzlist"/>
        <w:numPr>
          <w:ilvl w:val="0"/>
          <w:numId w:val="4"/>
        </w:numPr>
        <w:jc w:val="both"/>
      </w:pPr>
      <w:r>
        <w:t>wiedza z zakresie przypisanych do stanowiska zadań,</w:t>
      </w:r>
    </w:p>
    <w:p w:rsidR="0016713A" w:rsidRDefault="0016713A" w:rsidP="0016713A">
      <w:pPr>
        <w:pStyle w:val="Akapitzlist"/>
        <w:numPr>
          <w:ilvl w:val="0"/>
          <w:numId w:val="4"/>
        </w:numPr>
        <w:jc w:val="both"/>
      </w:pPr>
      <w:r>
        <w:t>odpowiedzialność, sumienność,</w:t>
      </w:r>
    </w:p>
    <w:p w:rsidR="0016713A" w:rsidRDefault="0016713A" w:rsidP="0016713A">
      <w:pPr>
        <w:pStyle w:val="Akapitzlist"/>
        <w:numPr>
          <w:ilvl w:val="0"/>
          <w:numId w:val="4"/>
        </w:numPr>
        <w:jc w:val="both"/>
      </w:pPr>
      <w:r>
        <w:t>biegła znajomość programów komputerowych Microsoft Office,</w:t>
      </w:r>
    </w:p>
    <w:p w:rsidR="0016713A" w:rsidRPr="0016713A" w:rsidRDefault="0016713A" w:rsidP="0016713A">
      <w:pPr>
        <w:pStyle w:val="Akapitzlist"/>
        <w:numPr>
          <w:ilvl w:val="0"/>
          <w:numId w:val="4"/>
        </w:numPr>
        <w:jc w:val="both"/>
      </w:pPr>
      <w:r>
        <w:t xml:space="preserve">dokładność i terminowość w realizacji zadań </w:t>
      </w:r>
    </w:p>
    <w:p w:rsidR="0032178D" w:rsidRDefault="0032178D" w:rsidP="00C155EF">
      <w:pPr>
        <w:ind w:left="360"/>
        <w:jc w:val="both"/>
        <w:rPr>
          <w:b/>
        </w:rPr>
      </w:pPr>
      <w:r w:rsidRPr="00C155EF">
        <w:rPr>
          <w:b/>
        </w:rPr>
        <w:t>4. Wymagania dodatkowe: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t>zdolność do samodzielnej pracy, chęć poszerzenia wiedzy,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t>kreatywność i inicjatywa, komunikatywność i umiejętność pracy w zespole ,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t>umiejętność organizacji pracy,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lastRenderedPageBreak/>
        <w:t xml:space="preserve">odporność na sytuacje stresowe, 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t>umiejętność nawiązywania współpracy z innymi jednostkami i instytucjami,</w:t>
      </w:r>
    </w:p>
    <w:p w:rsidR="00EC13E2" w:rsidRPr="00EC13E2" w:rsidRDefault="00EC13E2" w:rsidP="00EC13E2">
      <w:pPr>
        <w:pStyle w:val="Akapitzlist"/>
        <w:numPr>
          <w:ilvl w:val="0"/>
          <w:numId w:val="11"/>
        </w:numPr>
        <w:jc w:val="both"/>
      </w:pPr>
      <w:r w:rsidRPr="00EC13E2">
        <w:t>umiejętność prowadzenia pracy z klientem trudnym,</w:t>
      </w:r>
    </w:p>
    <w:p w:rsidR="00EC13E2" w:rsidRPr="00EC13E2" w:rsidRDefault="00EC13E2" w:rsidP="00EC13E2">
      <w:pPr>
        <w:ind w:left="720"/>
        <w:jc w:val="both"/>
        <w:rPr>
          <w:b/>
        </w:rPr>
      </w:pPr>
    </w:p>
    <w:p w:rsidR="0032178D" w:rsidRDefault="0032178D" w:rsidP="00EB55FE">
      <w:pPr>
        <w:jc w:val="both"/>
        <w:rPr>
          <w:b/>
        </w:rPr>
      </w:pPr>
      <w:r w:rsidRPr="00560B2D">
        <w:rPr>
          <w:b/>
        </w:rPr>
        <w:t>5. Zakres zadań wykonywanych na stanowisku</w:t>
      </w:r>
      <w:r w:rsidR="00EC7DCF">
        <w:rPr>
          <w:b/>
        </w:rPr>
        <w:t xml:space="preserve"> aspirant pracy socjalnej</w:t>
      </w:r>
      <w:r w:rsidRPr="00560B2D">
        <w:rPr>
          <w:b/>
        </w:rPr>
        <w:t>:</w:t>
      </w:r>
    </w:p>
    <w:p w:rsidR="00EC7DCF" w:rsidRPr="00E8628E" w:rsidRDefault="00EC7DCF" w:rsidP="00EC7DCF">
      <w:pPr>
        <w:pStyle w:val="Akapitzlist"/>
        <w:numPr>
          <w:ilvl w:val="0"/>
          <w:numId w:val="12"/>
        </w:numPr>
        <w:jc w:val="both"/>
      </w:pPr>
      <w:r w:rsidRPr="00E8628E">
        <w:t xml:space="preserve">współpraca z podmiotami pomocy społecznej i innymi instytucjami w zakresie wsparcia </w:t>
      </w:r>
      <w:r w:rsidR="00347E1B">
        <w:t xml:space="preserve">                     </w:t>
      </w:r>
      <w:r w:rsidRPr="00E8628E">
        <w:t>i aktywizacji osób zagrożonych wykluczeniem społecznym,</w:t>
      </w:r>
    </w:p>
    <w:p w:rsidR="00EC7DCF" w:rsidRPr="00E8628E" w:rsidRDefault="00A6228F" w:rsidP="00EC7DCF">
      <w:pPr>
        <w:pStyle w:val="Akapitzlist"/>
        <w:numPr>
          <w:ilvl w:val="0"/>
          <w:numId w:val="12"/>
        </w:numPr>
        <w:jc w:val="both"/>
      </w:pPr>
      <w:r w:rsidRPr="00E8628E">
        <w:t>udzielanie informacji, wskazówek i pomocy w zakresie rozwiązywania spraw życiowych osób</w:t>
      </w:r>
      <w:r w:rsidR="00347E1B">
        <w:t xml:space="preserve">           </w:t>
      </w:r>
      <w:r w:rsidRPr="00E8628E">
        <w:t xml:space="preserve"> i rodzin oraz  informowanie o dostępnych formach pomocy.</w:t>
      </w:r>
    </w:p>
    <w:p w:rsidR="0062446A" w:rsidRPr="00E8628E" w:rsidRDefault="00347E1B" w:rsidP="00EC7DCF">
      <w:pPr>
        <w:pStyle w:val="Akapitzlist"/>
        <w:numPr>
          <w:ilvl w:val="0"/>
          <w:numId w:val="12"/>
        </w:numPr>
        <w:jc w:val="both"/>
      </w:pPr>
      <w:r>
        <w:t>d</w:t>
      </w:r>
      <w:r w:rsidR="0062446A" w:rsidRPr="00E8628E">
        <w:t xml:space="preserve">iagnozowanie i analizowanie potrzeb osób i rodzin dla celów pomocy społecznej </w:t>
      </w:r>
      <w:r>
        <w:t xml:space="preserve">                            </w:t>
      </w:r>
      <w:r w:rsidR="0062446A" w:rsidRPr="00E8628E">
        <w:t>w szczególności przez współuczestniczenie z pracownikiem socjalnym w przeprowadzeniu wywiadów rodzinnych oraz kompletowanie dokumentacji warunkującej przyznanie świadczeń pomocy społecznej,</w:t>
      </w:r>
    </w:p>
    <w:p w:rsidR="0062446A" w:rsidRPr="00E8628E" w:rsidRDefault="0062446A" w:rsidP="00EC7DCF">
      <w:pPr>
        <w:pStyle w:val="Akapitzlist"/>
        <w:numPr>
          <w:ilvl w:val="0"/>
          <w:numId w:val="12"/>
        </w:numPr>
        <w:jc w:val="both"/>
      </w:pPr>
      <w:r w:rsidRPr="00E8628E">
        <w:t>współudział w inspirowaniu, opracowaniu, wdrażaniu oraz rozwijaniu programów z zakresu pomocy społecznej ukierunkowanych na podniesienie jakości życia realizowanych przez OPS,</w:t>
      </w:r>
    </w:p>
    <w:p w:rsidR="00E8628E" w:rsidRPr="00E8628E" w:rsidRDefault="0062446A" w:rsidP="00EC7DCF">
      <w:pPr>
        <w:pStyle w:val="Akapitzlist"/>
        <w:numPr>
          <w:ilvl w:val="0"/>
          <w:numId w:val="12"/>
        </w:numPr>
        <w:jc w:val="both"/>
      </w:pPr>
      <w:r w:rsidRPr="00E8628E">
        <w:t>sporządzanie decyzji administracyjnych i l</w:t>
      </w:r>
      <w:r w:rsidR="00E8628E" w:rsidRPr="00E8628E">
        <w:t>ist wypłat udzielanych świadczeń,</w:t>
      </w:r>
    </w:p>
    <w:p w:rsidR="00E8628E" w:rsidRPr="00E8628E" w:rsidRDefault="0062446A" w:rsidP="00E8628E">
      <w:pPr>
        <w:pStyle w:val="Akapitzlist"/>
        <w:numPr>
          <w:ilvl w:val="0"/>
          <w:numId w:val="12"/>
        </w:numPr>
        <w:jc w:val="both"/>
      </w:pPr>
      <w:r w:rsidRPr="00E8628E">
        <w:t xml:space="preserve"> </w:t>
      </w:r>
      <w:r w:rsidR="00E8628E" w:rsidRPr="00E8628E">
        <w:t>prowadzenie dokumentacji osób przebywających w domach pomocy społecznej, mieszkaniach wspomaganych,</w:t>
      </w:r>
    </w:p>
    <w:p w:rsidR="00E8628E" w:rsidRDefault="00347E1B" w:rsidP="00EC7DCF">
      <w:pPr>
        <w:pStyle w:val="Akapitzlist"/>
        <w:numPr>
          <w:ilvl w:val="0"/>
          <w:numId w:val="12"/>
        </w:numPr>
        <w:jc w:val="both"/>
      </w:pPr>
      <w:r>
        <w:t>k</w:t>
      </w:r>
      <w:r w:rsidR="00E8628E" w:rsidRPr="00E8628E">
        <w:t>ompletowanie i przygotowanie dokumentacji dotyczącej przyznawania świadczeń przyznawanych na podstawie ust</w:t>
      </w:r>
      <w:r w:rsidR="00E8628E">
        <w:t>awy o pomocy społe</w:t>
      </w:r>
      <w:r w:rsidR="00E8628E" w:rsidRPr="00E8628E">
        <w:t>cznej</w:t>
      </w:r>
      <w:r w:rsidR="00E8628E">
        <w:t>,</w:t>
      </w:r>
    </w:p>
    <w:p w:rsidR="00E8628E" w:rsidRDefault="00347E1B" w:rsidP="00EC7DCF">
      <w:pPr>
        <w:pStyle w:val="Akapitzlist"/>
        <w:numPr>
          <w:ilvl w:val="0"/>
          <w:numId w:val="12"/>
        </w:numPr>
        <w:jc w:val="both"/>
      </w:pPr>
      <w:r>
        <w:t>w</w:t>
      </w:r>
      <w:r w:rsidR="00E8628E">
        <w:t>prowadzanie danych do systemu POMOST,</w:t>
      </w:r>
    </w:p>
    <w:p w:rsidR="00E8628E" w:rsidRPr="00E8628E" w:rsidRDefault="00347E1B" w:rsidP="00EC7DCF">
      <w:pPr>
        <w:pStyle w:val="Akapitzlist"/>
        <w:numPr>
          <w:ilvl w:val="0"/>
          <w:numId w:val="12"/>
        </w:numPr>
        <w:jc w:val="both"/>
      </w:pPr>
      <w:r>
        <w:t>o</w:t>
      </w:r>
      <w:r w:rsidR="00E8628E">
        <w:t>bsługa systemu informatycznego SEPI</w:t>
      </w:r>
    </w:p>
    <w:p w:rsidR="00EC7DCF" w:rsidRPr="00E8628E" w:rsidRDefault="00EC7DCF" w:rsidP="00EC7DCF">
      <w:pPr>
        <w:pStyle w:val="Akapitzlist"/>
        <w:numPr>
          <w:ilvl w:val="0"/>
          <w:numId w:val="12"/>
        </w:numPr>
        <w:jc w:val="both"/>
      </w:pPr>
      <w:r w:rsidRPr="00E8628E">
        <w:t>sporządzanie sprawozdań i raportów  wynikających z realizacji programów,</w:t>
      </w:r>
    </w:p>
    <w:p w:rsidR="00EC7DCF" w:rsidRPr="00E8628E" w:rsidRDefault="00EC7DCF" w:rsidP="00EC7DCF">
      <w:pPr>
        <w:pStyle w:val="Akapitzlist"/>
        <w:numPr>
          <w:ilvl w:val="0"/>
          <w:numId w:val="12"/>
        </w:numPr>
        <w:jc w:val="both"/>
      </w:pPr>
      <w:r w:rsidRPr="00E8628E">
        <w:t>realizowanie innych zadań wynikających z obowiązujących przepisów prawa</w:t>
      </w:r>
    </w:p>
    <w:p w:rsidR="0032178D" w:rsidRPr="0032178D" w:rsidRDefault="0032178D" w:rsidP="00EB55FE">
      <w:pPr>
        <w:jc w:val="both"/>
        <w:rPr>
          <w:b/>
        </w:rPr>
      </w:pPr>
      <w:r w:rsidRPr="0032178D">
        <w:rPr>
          <w:b/>
        </w:rPr>
        <w:t>6. Informacja o warunkach pracy na danym stanowisku:</w:t>
      </w:r>
    </w:p>
    <w:p w:rsidR="00A75920" w:rsidRDefault="0032178D" w:rsidP="00EB55FE">
      <w:pPr>
        <w:pStyle w:val="Akapitzlist"/>
        <w:numPr>
          <w:ilvl w:val="0"/>
          <w:numId w:val="3"/>
        </w:numPr>
        <w:jc w:val="both"/>
      </w:pPr>
      <w:r>
        <w:t xml:space="preserve">praca </w:t>
      </w:r>
      <w:r w:rsidR="00EC7DCF">
        <w:t>aspiranta pracy socjalnej</w:t>
      </w:r>
      <w:r>
        <w:t xml:space="preserve"> będzi</w:t>
      </w:r>
      <w:r w:rsidR="00EC7DCF">
        <w:t xml:space="preserve">e wykonywana w ramach umowy o pracę, </w:t>
      </w:r>
      <w:r>
        <w:t xml:space="preserve"> w</w:t>
      </w:r>
      <w:r w:rsidR="00A75920">
        <w:t xml:space="preserve"> wymiarze 2</w:t>
      </w:r>
      <w:r>
        <w:t xml:space="preserve">0 godzin </w:t>
      </w:r>
      <w:r w:rsidR="00A75920">
        <w:t>tygodniowo</w:t>
      </w:r>
      <w:r w:rsidR="00347E1B">
        <w:t xml:space="preserve">, ½ etatu, w budynku Gminnego Ośrodka  Pomocy Społecznej w Izbicy, ul. Gminna 4, 22-375 Izbica. </w:t>
      </w:r>
    </w:p>
    <w:p w:rsidR="0032178D" w:rsidRPr="00A75920" w:rsidRDefault="0032178D" w:rsidP="00EB55FE">
      <w:pPr>
        <w:jc w:val="both"/>
        <w:rPr>
          <w:b/>
        </w:rPr>
      </w:pPr>
      <w:r w:rsidRPr="00A75920">
        <w:rPr>
          <w:b/>
        </w:rPr>
        <w:t>7. Wymagane dokumenty i oświadczenia:</w:t>
      </w:r>
    </w:p>
    <w:p w:rsidR="00560B2D" w:rsidRDefault="00347E1B" w:rsidP="00EB55FE">
      <w:pPr>
        <w:pStyle w:val="Akapitzlist"/>
        <w:numPr>
          <w:ilvl w:val="0"/>
          <w:numId w:val="8"/>
        </w:numPr>
        <w:jc w:val="both"/>
      </w:pPr>
      <w:r>
        <w:t>c</w:t>
      </w:r>
      <w:r w:rsidR="00F9788B">
        <w:t>v</w:t>
      </w:r>
      <w:r w:rsidR="0032178D">
        <w:t xml:space="preserve"> i list motywacyjny (odręcznie podpisane);</w:t>
      </w:r>
    </w:p>
    <w:p w:rsidR="00560B2D" w:rsidRDefault="0032178D" w:rsidP="00EB55FE">
      <w:pPr>
        <w:pStyle w:val="Akapitzlist"/>
        <w:numPr>
          <w:ilvl w:val="0"/>
          <w:numId w:val="8"/>
        </w:numPr>
        <w:jc w:val="both"/>
      </w:pPr>
      <w:r>
        <w:t xml:space="preserve"> kserokopie świadectw pracy;</w:t>
      </w:r>
    </w:p>
    <w:p w:rsidR="00560B2D" w:rsidRDefault="0032178D" w:rsidP="00EB55FE">
      <w:pPr>
        <w:pStyle w:val="Akapitzlist"/>
        <w:numPr>
          <w:ilvl w:val="0"/>
          <w:numId w:val="8"/>
        </w:numPr>
        <w:jc w:val="both"/>
      </w:pPr>
      <w:r>
        <w:t xml:space="preserve"> kserokopie dyplomów, świadectw potwierdzających wykształcenie;</w:t>
      </w:r>
    </w:p>
    <w:p w:rsidR="00560B2D" w:rsidRDefault="0032178D" w:rsidP="00EB55FE">
      <w:pPr>
        <w:pStyle w:val="Akapitzlist"/>
        <w:numPr>
          <w:ilvl w:val="0"/>
          <w:numId w:val="8"/>
        </w:numPr>
        <w:jc w:val="both"/>
      </w:pPr>
      <w:r>
        <w:t xml:space="preserve"> kserokopie zaświadczeń o ukończonych kursach, szkoleniach, posiadane referencje (według uznania);</w:t>
      </w:r>
    </w:p>
    <w:p w:rsidR="00560B2D" w:rsidRDefault="0032178D" w:rsidP="00EB55FE">
      <w:pPr>
        <w:pStyle w:val="Akapitzlist"/>
        <w:numPr>
          <w:ilvl w:val="0"/>
          <w:numId w:val="8"/>
        </w:numPr>
        <w:jc w:val="both"/>
      </w:pPr>
      <w:r>
        <w:t>oświadczenie kandydata o posiadaniu pełnej zdolności do czynności prawnych oraz korzystania z pełni praw</w:t>
      </w:r>
      <w:r w:rsidR="00560B2D">
        <w:t xml:space="preserve"> </w:t>
      </w:r>
      <w:r>
        <w:t>publicznych;</w:t>
      </w:r>
    </w:p>
    <w:p w:rsidR="00E8628E" w:rsidRDefault="0032178D" w:rsidP="00E8628E">
      <w:pPr>
        <w:pStyle w:val="Akapitzlist"/>
        <w:numPr>
          <w:ilvl w:val="0"/>
          <w:numId w:val="8"/>
        </w:numPr>
        <w:jc w:val="both"/>
      </w:pPr>
      <w:r>
        <w:t>oświadczenie kandydata, że nie był skazany prawomocnym wyrokiem sądu za przestępstwo umyślne lub umyślne</w:t>
      </w:r>
      <w:r w:rsidR="00560B2D">
        <w:t xml:space="preserve"> </w:t>
      </w:r>
      <w:r>
        <w:t>przestępstwo skarbowe;</w:t>
      </w:r>
    </w:p>
    <w:p w:rsidR="00B821DD" w:rsidRDefault="0032178D" w:rsidP="00E8628E">
      <w:pPr>
        <w:pStyle w:val="Akapitzlist"/>
        <w:numPr>
          <w:ilvl w:val="0"/>
          <w:numId w:val="8"/>
        </w:numPr>
        <w:jc w:val="both"/>
      </w:pPr>
      <w:r>
        <w:t>oświadczenie kandydata, że jego stan zdrowia pozwała na wykony</w:t>
      </w:r>
      <w:r w:rsidR="00B821DD">
        <w:t>wanie zadań na oferowanym stano</w:t>
      </w:r>
      <w:r>
        <w:t>wisku</w:t>
      </w:r>
    </w:p>
    <w:p w:rsidR="0032178D" w:rsidRDefault="0032178D" w:rsidP="00EB55FE">
      <w:pPr>
        <w:pStyle w:val="Akapitzlist"/>
        <w:numPr>
          <w:ilvl w:val="0"/>
          <w:numId w:val="8"/>
        </w:numPr>
        <w:jc w:val="both"/>
      </w:pPr>
      <w:r>
        <w:lastRenderedPageBreak/>
        <w:t xml:space="preserve"> klauzula informacyjna dotycząca przetwarzania danych osobowych.</w:t>
      </w:r>
    </w:p>
    <w:p w:rsidR="0032178D" w:rsidRDefault="0032178D" w:rsidP="00EB55FE">
      <w:pPr>
        <w:jc w:val="both"/>
      </w:pPr>
      <w:r>
        <w:t xml:space="preserve">Każdy dokument składany w formie kserokopii musi być potwierdzony za zgodność </w:t>
      </w:r>
      <w:r w:rsidR="00B821DD">
        <w:t xml:space="preserve">z oryginałem </w:t>
      </w:r>
      <w:r w:rsidR="00EB55FE">
        <w:t xml:space="preserve"> </w:t>
      </w:r>
      <w:r w:rsidR="00B821DD">
        <w:t xml:space="preserve">przez składającego </w:t>
      </w:r>
      <w:r>
        <w:t>ofertę poprzez użycie zwrotu „za zgodność z oryginałem”, miejscowość, data, czytelny podpis.</w:t>
      </w:r>
    </w:p>
    <w:p w:rsidR="0032178D" w:rsidRDefault="0032178D" w:rsidP="00EB55FE">
      <w:pPr>
        <w:jc w:val="both"/>
      </w:pPr>
      <w:r>
        <w:t>Brak potwierdzenia spełnienia wymogów formalnych skutkuje odrzuceniem oferty.</w:t>
      </w:r>
    </w:p>
    <w:p w:rsidR="0032178D" w:rsidRPr="00B821DD" w:rsidRDefault="0032178D" w:rsidP="00EB55FE">
      <w:pPr>
        <w:jc w:val="both"/>
        <w:rPr>
          <w:b/>
        </w:rPr>
      </w:pPr>
      <w:r w:rsidRPr="00B821DD">
        <w:rPr>
          <w:b/>
        </w:rPr>
        <w:t>8. Sposób i termin składania dokumentów.</w:t>
      </w:r>
    </w:p>
    <w:p w:rsidR="00B821DD" w:rsidRDefault="0032178D" w:rsidP="00EB55FE">
      <w:pPr>
        <w:pStyle w:val="Akapitzlist"/>
        <w:numPr>
          <w:ilvl w:val="0"/>
          <w:numId w:val="9"/>
        </w:numPr>
        <w:jc w:val="both"/>
      </w:pPr>
      <w:r>
        <w:t>wymagane dokumenty powinny być ułożone oraz ponumerowane zgodnie z kolejnością zamieszczoną w punkcie</w:t>
      </w:r>
      <w:r w:rsidR="0052403C">
        <w:t xml:space="preserve"> </w:t>
      </w:r>
      <w:r>
        <w:t>7 wraz ze spisem dokumentów. Przygotowaną ofertę należy złożyć w zamkniętej kopercie w</w:t>
      </w:r>
      <w:r w:rsidR="00456254">
        <w:t xml:space="preserve"> terminie do dnia 1</w:t>
      </w:r>
      <w:r w:rsidR="00B821DD">
        <w:t xml:space="preserve">6 </w:t>
      </w:r>
      <w:r w:rsidR="00E8628E">
        <w:t>grudnia 2024</w:t>
      </w:r>
      <w:r w:rsidR="00456254">
        <w:t xml:space="preserve"> r. do godz. 13</w:t>
      </w:r>
      <w:r>
        <w:t xml:space="preserve">.00 w siedzibie Gminnego Ośrodka Pomocy Społecznej w </w:t>
      </w:r>
      <w:r w:rsidR="00B821DD">
        <w:t xml:space="preserve">Izbicy  lub </w:t>
      </w:r>
      <w:r>
        <w:t xml:space="preserve">przesłać na adres: Gminny Ośrodek Pomocy Społecznej w </w:t>
      </w:r>
      <w:r w:rsidR="0052403C">
        <w:t>Izbicy</w:t>
      </w:r>
      <w:r>
        <w:t xml:space="preserve">, ul. </w:t>
      </w:r>
      <w:r w:rsidR="00B821DD">
        <w:t xml:space="preserve">Gminna </w:t>
      </w:r>
      <w:r>
        <w:t xml:space="preserve"> 4, 22-</w:t>
      </w:r>
      <w:r w:rsidR="00B821DD">
        <w:t xml:space="preserve">375 Izbica </w:t>
      </w:r>
      <w:r>
        <w:t xml:space="preserve">, z dopiskiem: „Dotyczy oferty pracy </w:t>
      </w:r>
      <w:r w:rsidR="00456254">
        <w:t>na stanowisko Aspirant pracy socjalnej</w:t>
      </w:r>
      <w:r w:rsidR="00B821DD">
        <w:t xml:space="preserve"> w Gminnym Ośrodku Pomocy </w:t>
      </w:r>
      <w:r>
        <w:t xml:space="preserve">Społecznej w </w:t>
      </w:r>
      <w:r w:rsidR="00B821DD">
        <w:t>Izbicy</w:t>
      </w:r>
      <w:r>
        <w:t xml:space="preserve">”. </w:t>
      </w:r>
      <w:r w:rsidR="0052403C">
        <w:t xml:space="preserve">                             </w:t>
      </w:r>
      <w:r>
        <w:t>W przypadku nadania oferty za pośrednictwem poczty lub kuriera, decyduje</w:t>
      </w:r>
      <w:r w:rsidR="00B821DD">
        <w:t xml:space="preserve"> </w:t>
      </w:r>
      <w:r>
        <w:t xml:space="preserve">data doręczenia dokumentów do siedziby Ośrodka. Oferty, które wpłyną po upływie w/w terminu </w:t>
      </w:r>
      <w:r w:rsidR="00B821DD">
        <w:t>nie będą rozpatrywane;</w:t>
      </w:r>
    </w:p>
    <w:p w:rsidR="0032178D" w:rsidRDefault="0032178D" w:rsidP="00EB55FE">
      <w:pPr>
        <w:pStyle w:val="Akapitzlist"/>
        <w:numPr>
          <w:ilvl w:val="0"/>
          <w:numId w:val="9"/>
        </w:numPr>
        <w:jc w:val="both"/>
      </w:pPr>
      <w:r>
        <w:t>kandydaci, którzy spełnią wymagania formalne określone w ogłoszeniu i zakwalifikują się do dalszego etapu</w:t>
      </w:r>
      <w:r w:rsidR="00B821DD">
        <w:t xml:space="preserve"> </w:t>
      </w:r>
      <w:r>
        <w:t>zostaną poinformowani telefonicznie o terminie i miejscu przeprowadzenia kolejnego etapu postępowania</w:t>
      </w:r>
      <w:r w:rsidR="00B821DD">
        <w:t xml:space="preserve"> </w:t>
      </w:r>
      <w:r>
        <w:t>kwalifikacyjnego;</w:t>
      </w:r>
    </w:p>
    <w:p w:rsidR="0032178D" w:rsidRPr="0052403C" w:rsidRDefault="0032178D" w:rsidP="00EB55FE">
      <w:pPr>
        <w:jc w:val="both"/>
        <w:rPr>
          <w:b/>
        </w:rPr>
      </w:pPr>
      <w:r w:rsidRPr="0052403C">
        <w:rPr>
          <w:b/>
        </w:rPr>
        <w:t>9. Dodatkowe informacje:</w:t>
      </w:r>
    </w:p>
    <w:p w:rsidR="0032178D" w:rsidRDefault="0032178D" w:rsidP="00EB55FE">
      <w:pPr>
        <w:pStyle w:val="Akapitzlist"/>
        <w:numPr>
          <w:ilvl w:val="0"/>
          <w:numId w:val="9"/>
        </w:numPr>
        <w:jc w:val="both"/>
      </w:pPr>
      <w:r>
        <w:t>oferowane stanowisko nie jest stanowiskiem urzędniczym w związku z czy</w:t>
      </w:r>
      <w:r w:rsidR="00B821DD">
        <w:t xml:space="preserve">m nie ma zastosowania procedura </w:t>
      </w:r>
      <w:r>
        <w:t>naboru i rozstrzygnięcia konkursowego.</w:t>
      </w:r>
    </w:p>
    <w:p w:rsidR="00B821DD" w:rsidRDefault="0032178D" w:rsidP="00EB55FE">
      <w:pPr>
        <w:jc w:val="both"/>
      </w:pPr>
      <w:r>
        <w:t>W sprawie powyższej oferty prosimy o kontakt telefoniczny do tut. Ośrodka 8</w:t>
      </w:r>
      <w:r w:rsidR="00B821DD">
        <w:t xml:space="preserve">4 618 30 52. </w:t>
      </w:r>
    </w:p>
    <w:p w:rsidR="00B821DD" w:rsidRDefault="00B821DD" w:rsidP="00EB55FE">
      <w:pPr>
        <w:jc w:val="both"/>
      </w:pPr>
    </w:p>
    <w:p w:rsidR="00EB55FE" w:rsidRDefault="00EB55FE" w:rsidP="00EB55FE">
      <w:pPr>
        <w:jc w:val="both"/>
      </w:pPr>
      <w:r>
        <w:t>I</w:t>
      </w:r>
      <w:r w:rsidR="00B821DD">
        <w:t xml:space="preserve">zbica, dnia </w:t>
      </w:r>
      <w:r w:rsidR="00F9788B">
        <w:t>02.12</w:t>
      </w:r>
      <w:bookmarkStart w:id="0" w:name="_GoBack"/>
      <w:bookmarkEnd w:id="0"/>
      <w:r w:rsidR="0032178D">
        <w:t>.202</w:t>
      </w:r>
      <w:r w:rsidR="00B821DD">
        <w:t xml:space="preserve">4r. </w:t>
      </w:r>
    </w:p>
    <w:p w:rsidR="00EB55FE" w:rsidRDefault="00EB55FE" w:rsidP="00EB55FE">
      <w:pPr>
        <w:jc w:val="both"/>
      </w:pPr>
      <w:r>
        <w:t xml:space="preserve">                                                                                                         p.o. Kierownika                                          </w:t>
      </w:r>
    </w:p>
    <w:p w:rsidR="00EB55FE" w:rsidRDefault="00EB55FE" w:rsidP="00EB55FE">
      <w:pPr>
        <w:jc w:val="both"/>
      </w:pPr>
      <w:r>
        <w:t xml:space="preserve">                                                                                                         Gminnego Ośrodka Pomocy Społecznej </w:t>
      </w:r>
    </w:p>
    <w:p w:rsidR="00C02E76" w:rsidRDefault="00EB55FE" w:rsidP="00EB55FE">
      <w:pPr>
        <w:tabs>
          <w:tab w:val="left" w:pos="6810"/>
        </w:tabs>
        <w:jc w:val="both"/>
      </w:pPr>
      <w:r>
        <w:t xml:space="preserve">                                                                                                         w Izbicy </w:t>
      </w:r>
    </w:p>
    <w:p w:rsidR="00EB55FE" w:rsidRDefault="00EB55FE" w:rsidP="00EB55FE">
      <w:pPr>
        <w:tabs>
          <w:tab w:val="left" w:pos="6810"/>
        </w:tabs>
        <w:jc w:val="both"/>
      </w:pPr>
      <w:r>
        <w:t xml:space="preserve">                        </w:t>
      </w:r>
      <w:r w:rsidR="00E13ADF">
        <w:t xml:space="preserve">                     </w:t>
      </w:r>
      <w:r>
        <w:t xml:space="preserve">                           </w:t>
      </w:r>
      <w:r w:rsidR="00E13ADF">
        <w:t xml:space="preserve">                                 </w:t>
      </w:r>
      <w:r>
        <w:t xml:space="preserve">Joanna Dziedzic </w:t>
      </w:r>
    </w:p>
    <w:p w:rsidR="00E13ADF" w:rsidRDefault="00E13ADF" w:rsidP="00EB55FE">
      <w:pPr>
        <w:tabs>
          <w:tab w:val="left" w:pos="6810"/>
        </w:tabs>
        <w:jc w:val="both"/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Pr="00942CD7" w:rsidRDefault="00E13ADF" w:rsidP="00E8628E">
      <w:pPr>
        <w:tabs>
          <w:tab w:val="left" w:pos="6810"/>
        </w:tabs>
        <w:rPr>
          <w:b/>
        </w:rPr>
      </w:pPr>
    </w:p>
    <w:p w:rsidR="00E13ADF" w:rsidRPr="00942CD7" w:rsidRDefault="00E13ADF" w:rsidP="00942CD7">
      <w:pPr>
        <w:tabs>
          <w:tab w:val="left" w:pos="6810"/>
        </w:tabs>
        <w:jc w:val="center"/>
        <w:rPr>
          <w:b/>
        </w:rPr>
      </w:pPr>
      <w:r w:rsidRPr="00942CD7">
        <w:rPr>
          <w:b/>
        </w:rPr>
        <w:t>KLAUZULA INFORMACYJNA – REKRUTACJA ZLECENIOBIORCY</w:t>
      </w:r>
    </w:p>
    <w:p w:rsidR="00E13ADF" w:rsidRDefault="00E13ADF" w:rsidP="00E13ADF">
      <w:pPr>
        <w:tabs>
          <w:tab w:val="left" w:pos="6810"/>
        </w:tabs>
        <w:jc w:val="both"/>
      </w:pP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                                 z przetwarzaniem danych osobowych i w sprawie swobodnego przepływu takich danych oraz uchylenia dyrektywy 95/46/WE (Dz.</w:t>
      </w:r>
      <w:r w:rsidR="00E8628E"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U.</w:t>
      </w:r>
      <w:r w:rsidR="00E8628E"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UE.</w:t>
      </w:r>
      <w:r w:rsidR="00E8628E"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L. z 2016 r. Nr 119, s.1, dalej zwanego RODO informuję, że: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1) Administratorem Państwa danych przetwarzanych w ramach procesu rekrutacji jest Gminny Ośrodek Pomocy Społecznej w Izbicy, adres e-mail: ps@gopsizbica.pl,                       tel. 84 618 30 52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2) Administrator  wyznaczył Inspektora Danych Osobowych, kontakt e-mail iod@rodokontakt.pl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3) Państwa dane osobowe będą przetwarzane w celu przeprowadzenia obecnego postępowania rekrutacyjnego gdyż są one niezbędne w zakresie podjęcia działań przed zawarciem umowy na żądanie osoby, której dane dotyczą, a w przypadku zawarcia między stronami umowy cywilnoprawnej przetwarzanie tychże danych będzie niezbędne do wykonania umowy, której stroną jest osoba, której dane dotyczą.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Wszelkie pozostałe dane osobowe podane przez Państwa w zakresie innym niż wskazany powyżej, jak na przykład dane kontaktowe w postaci numeru telefonu lub adresu e-mail, będą natomiast na podstawie zgody, która może zostać odwołana w dowolnym czasie.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Administrator będzie przetwarzał Państwa dane osobowe, także w kolejnych naborach pracowników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jeżeli wyrażą Państwo na to zgodę, która może zostać odwołana w dowolnym czasie.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4) W związku z powyższym podstawę prawną przetwarzania danych osobowych stanowią: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a) 1art. 6 ust. 1 lit. b RODO,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b) 2 art. 6 ust. 1 lit. a RODO,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5) Państwa dane zgromadzone w obecnym procesie rekrutacyjnym będą usuwane niezwłocznie po zakończeniu postępowania rekrutacyjnego. W przypadku wyrażonej przez Państwa zgody na wykorzystywane danych osobowych dla celów przyszłych rekrutacji, Państwa dane będą wykorzystywane przez 12 miesięcy od chwili otrzymania przez Administratora aplikacji rekrutacyjnej.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lastRenderedPageBreak/>
        <w:t>6) Państwa dane osobowe będą przetwarzane w sposób zautomatyzowany, lecz nie będą podlegały zautomatyzowanemu podejmowaniu decyzji, w tym o profilowaniu.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7) Państwa dane nie będą przekazywane poza Europejski Obszar Gospodarczy (obejmujący Unię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Europejską, Norwegię, Liechtenstein i Islandię).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8) W związku z przetwarzaniem Państwa danych osobowych, przysługują Państwu następujące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prawa: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a) prawo dostępu do swoich danych oraz otrzymania ich kopii;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b) prawo do sprostowania (poprawiania) swoich danych osobowych;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c) prawo do ograniczenia przetwarzania danych osobowych;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d) prawo do usunięcia danych osobowych;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e) prawo wniesienia skargi do Prezesa Urzędu Ochrony Danych Osobowych (ul. Stawki 2, 00-193 Warszawa), w sytuacji, gdy uzna Pani/Pan, że przetwarzanie danych osobowych narusza przepisy ogólnego rozporządzenia o ochronie danych osobowych (RODO).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9) Podanie przez Państwa danych osobowych w zakresie wynikającym z ogłoszenia rekrutacyjnego jest niezbędne, aby uczestniczyć w niniejszym postępowaniu. Podanie przez Państwa innych danych w zakresie niemieszczącym się w podjęciu działań przed zawarciem umowy lub przekraczającym dane konieczne do jednoznacznego oznaczenia strony umowy cywilnoprawnej jest dobrowolne.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10) Państwa dane mogą zostać przekazane podmiotom zewnętrznym na podstawie umowy</w:t>
      </w:r>
    </w:p>
    <w:p w:rsidR="00E13ADF" w:rsidRPr="00942CD7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powierzenia przetwarzania danych osobowych w zakresie niezbędnym do realizacji procesu</w:t>
      </w:r>
    </w:p>
    <w:p w:rsidR="00E13ADF" w:rsidRDefault="00E13ADF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rekrutacji, a także podmiotom lub organom uprawnionym na podstawie przepisów prawa.</w:t>
      </w: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Default="00942CD7" w:rsidP="00E13ADF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(miejscowość i data)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imię i nazwisko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adres zamieszkania</w:t>
      </w:r>
    </w:p>
    <w:p w:rsidR="00942CD7" w:rsidRPr="00942CD7" w:rsidRDefault="00942CD7" w:rsidP="00942CD7">
      <w:pPr>
        <w:tabs>
          <w:tab w:val="left" w:pos="68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CD7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942CD7" w:rsidRPr="00942CD7" w:rsidRDefault="00942CD7" w:rsidP="00942CD7">
      <w:pPr>
        <w:tabs>
          <w:tab w:val="left" w:pos="681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Ja niżej podpisany/a 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legitymujący/a dowodem osobistym seria nr 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wydanym przez ................................................................................................................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oświadczam, że:</w:t>
      </w:r>
    </w:p>
    <w:p w:rsidR="00942CD7" w:rsidRPr="00942CD7" w:rsidRDefault="00942CD7" w:rsidP="00942CD7">
      <w:pPr>
        <w:pStyle w:val="Akapitzlist"/>
        <w:numPr>
          <w:ilvl w:val="0"/>
          <w:numId w:val="9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posiadam pełną zdolności do czynności prawnych oraz korzystania z pełni praw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publicznych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2CD7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942CD7">
        <w:rPr>
          <w:rFonts w:ascii="Times New Roman" w:hAnsi="Times New Roman" w:cs="Times New Roman"/>
          <w:sz w:val="18"/>
          <w:szCs w:val="18"/>
        </w:rPr>
        <w:t>(data, własnoręczny, czytelny podpis składającego oświadczenie)</w:t>
      </w:r>
    </w:p>
    <w:p w:rsidR="00942CD7" w:rsidRPr="00942CD7" w:rsidRDefault="00942CD7" w:rsidP="00942CD7">
      <w:pPr>
        <w:pStyle w:val="Akapitzlist"/>
        <w:numPr>
          <w:ilvl w:val="0"/>
          <w:numId w:val="9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nie byłam/em skazany prawomocnym wyrokiem sądu za przestępstwo umyślne lub umyślne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przestępstwo skarbowe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2CD7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942CD7">
        <w:rPr>
          <w:rFonts w:ascii="Times New Roman" w:hAnsi="Times New Roman" w:cs="Times New Roman"/>
          <w:sz w:val="18"/>
          <w:szCs w:val="18"/>
        </w:rPr>
        <w:t xml:space="preserve"> (data, własnoręczny, czytelny podpis składającego oświadczenie)</w:t>
      </w:r>
    </w:p>
    <w:p w:rsidR="00942CD7" w:rsidRPr="00942CD7" w:rsidRDefault="00942CD7" w:rsidP="00942CD7">
      <w:pPr>
        <w:pStyle w:val="Akapitzlist"/>
        <w:numPr>
          <w:ilvl w:val="0"/>
          <w:numId w:val="9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nie jestem i nie byłam/em pozbawiony władzy rodzicielskiej oraz władza rodzicielska 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została mi zawieszona ani ograniczona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2CD7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42CD7">
        <w:rPr>
          <w:rFonts w:ascii="Times New Roman" w:hAnsi="Times New Roman" w:cs="Times New Roman"/>
          <w:sz w:val="18"/>
          <w:szCs w:val="18"/>
        </w:rPr>
        <w:t>(data, własnoręczny, czytelny podpis składającego oświadczenie)</w:t>
      </w:r>
    </w:p>
    <w:p w:rsidR="00942CD7" w:rsidRPr="00942CD7" w:rsidRDefault="00942CD7" w:rsidP="00942CD7">
      <w:pPr>
        <w:pStyle w:val="Akapitzlist"/>
        <w:numPr>
          <w:ilvl w:val="0"/>
          <w:numId w:val="9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t>wypełniam obowiązek alimentacyjny (w przypadku, gdy taki obowiązek w stosunku 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niego wynika z tytułu egzekucyjnego)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942C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42CD7">
        <w:rPr>
          <w:rFonts w:ascii="Times New Roman" w:hAnsi="Times New Roman" w:cs="Times New Roman"/>
          <w:sz w:val="18"/>
          <w:szCs w:val="18"/>
        </w:rPr>
        <w:t>(data, własnoręczny, czytelny podpis składającego oświadczenie)</w:t>
      </w:r>
    </w:p>
    <w:p w:rsidR="00942CD7" w:rsidRPr="00942CD7" w:rsidRDefault="00942CD7" w:rsidP="00942CD7">
      <w:pPr>
        <w:pStyle w:val="Akapitzlist"/>
        <w:numPr>
          <w:ilvl w:val="0"/>
          <w:numId w:val="9"/>
        </w:num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42CD7">
        <w:rPr>
          <w:rFonts w:ascii="Times New Roman" w:hAnsi="Times New Roman" w:cs="Times New Roman"/>
          <w:sz w:val="24"/>
          <w:szCs w:val="24"/>
        </w:rPr>
        <w:lastRenderedPageBreak/>
        <w:t>znajduję się w stanie zdrowia pozwalającym mi na wykonywanie zadań na oferowanym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2CD7">
        <w:rPr>
          <w:rFonts w:ascii="Times New Roman" w:hAnsi="Times New Roman" w:cs="Times New Roman"/>
          <w:sz w:val="24"/>
          <w:szCs w:val="24"/>
        </w:rPr>
        <w:t>stanowisku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942CD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942CD7">
        <w:rPr>
          <w:rFonts w:ascii="Times New Roman" w:hAnsi="Times New Roman" w:cs="Times New Roman"/>
          <w:sz w:val="18"/>
          <w:szCs w:val="18"/>
        </w:rPr>
        <w:t xml:space="preserve">  ................................................................................................</w:t>
      </w:r>
    </w:p>
    <w:p w:rsidR="00942CD7" w:rsidRPr="00942CD7" w:rsidRDefault="00942CD7" w:rsidP="00942CD7">
      <w:pPr>
        <w:tabs>
          <w:tab w:val="left" w:pos="6810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  <w:r w:rsidRPr="00942CD7">
        <w:rPr>
          <w:rFonts w:ascii="Times New Roman" w:hAnsi="Times New Roman" w:cs="Times New Roman"/>
          <w:sz w:val="18"/>
          <w:szCs w:val="18"/>
        </w:rPr>
        <w:t>(data, własnoręczny, czytelny podpis składającego oświadczenie)</w:t>
      </w:r>
    </w:p>
    <w:p w:rsidR="00E13ADF" w:rsidRPr="00942CD7" w:rsidRDefault="00E13ADF" w:rsidP="00EB55FE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3ADF" w:rsidRPr="00942CD7" w:rsidRDefault="00E13ADF" w:rsidP="00EB55FE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3ADF" w:rsidRPr="00942CD7" w:rsidRDefault="00E13ADF" w:rsidP="00EB55FE">
      <w:pPr>
        <w:tabs>
          <w:tab w:val="left" w:pos="68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13ADF" w:rsidRDefault="00E13ADF" w:rsidP="00EB55FE">
      <w:pPr>
        <w:tabs>
          <w:tab w:val="left" w:pos="6810"/>
        </w:tabs>
        <w:jc w:val="both"/>
      </w:pPr>
    </w:p>
    <w:p w:rsidR="00E13ADF" w:rsidRPr="00EB55FE" w:rsidRDefault="00E13ADF" w:rsidP="00EB55FE">
      <w:pPr>
        <w:tabs>
          <w:tab w:val="left" w:pos="6810"/>
        </w:tabs>
        <w:jc w:val="both"/>
      </w:pPr>
    </w:p>
    <w:sectPr w:rsidR="00E13ADF" w:rsidRPr="00EB5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D4CDC"/>
    <w:multiLevelType w:val="hybridMultilevel"/>
    <w:tmpl w:val="935C98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C7D29"/>
    <w:multiLevelType w:val="hybridMultilevel"/>
    <w:tmpl w:val="AB9C27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96BDC"/>
    <w:multiLevelType w:val="hybridMultilevel"/>
    <w:tmpl w:val="5DF6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B1378"/>
    <w:multiLevelType w:val="hybridMultilevel"/>
    <w:tmpl w:val="4A74D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FB24FC"/>
    <w:multiLevelType w:val="hybridMultilevel"/>
    <w:tmpl w:val="23E45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DC711B"/>
    <w:multiLevelType w:val="hybridMultilevel"/>
    <w:tmpl w:val="DFCE8D9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4FA64F2"/>
    <w:multiLevelType w:val="hybridMultilevel"/>
    <w:tmpl w:val="A96C3BC4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72F673D"/>
    <w:multiLevelType w:val="hybridMultilevel"/>
    <w:tmpl w:val="CB8C5F1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28A621AB"/>
    <w:multiLevelType w:val="hybridMultilevel"/>
    <w:tmpl w:val="0B9E2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4E7D8C"/>
    <w:multiLevelType w:val="hybridMultilevel"/>
    <w:tmpl w:val="5F74743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>
    <w:nsid w:val="2C7B17FF"/>
    <w:multiLevelType w:val="hybridMultilevel"/>
    <w:tmpl w:val="95988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B84ADD"/>
    <w:multiLevelType w:val="hybridMultilevel"/>
    <w:tmpl w:val="9BFA32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D724E"/>
    <w:multiLevelType w:val="hybridMultilevel"/>
    <w:tmpl w:val="47B077E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>
    <w:nsid w:val="38C35C3B"/>
    <w:multiLevelType w:val="hybridMultilevel"/>
    <w:tmpl w:val="3D0665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4E1738"/>
    <w:multiLevelType w:val="hybridMultilevel"/>
    <w:tmpl w:val="00F0626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00B70F1"/>
    <w:multiLevelType w:val="hybridMultilevel"/>
    <w:tmpl w:val="13C02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73DB4"/>
    <w:multiLevelType w:val="hybridMultilevel"/>
    <w:tmpl w:val="A156DB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2202E4"/>
    <w:multiLevelType w:val="hybridMultilevel"/>
    <w:tmpl w:val="452CFB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BC0F6C"/>
    <w:multiLevelType w:val="hybridMultilevel"/>
    <w:tmpl w:val="8FAADE3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F61188"/>
    <w:multiLevelType w:val="hybridMultilevel"/>
    <w:tmpl w:val="79649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6"/>
  </w:num>
  <w:num w:numId="5">
    <w:abstractNumId w:val="9"/>
  </w:num>
  <w:num w:numId="6">
    <w:abstractNumId w:val="12"/>
  </w:num>
  <w:num w:numId="7">
    <w:abstractNumId w:val="11"/>
  </w:num>
  <w:num w:numId="8">
    <w:abstractNumId w:val="7"/>
  </w:num>
  <w:num w:numId="9">
    <w:abstractNumId w:val="5"/>
  </w:num>
  <w:num w:numId="10">
    <w:abstractNumId w:val="8"/>
  </w:num>
  <w:num w:numId="11">
    <w:abstractNumId w:val="18"/>
  </w:num>
  <w:num w:numId="12">
    <w:abstractNumId w:val="13"/>
  </w:num>
  <w:num w:numId="13">
    <w:abstractNumId w:val="3"/>
  </w:num>
  <w:num w:numId="14">
    <w:abstractNumId w:val="2"/>
  </w:num>
  <w:num w:numId="15">
    <w:abstractNumId w:val="1"/>
  </w:num>
  <w:num w:numId="16">
    <w:abstractNumId w:val="19"/>
  </w:num>
  <w:num w:numId="17">
    <w:abstractNumId w:val="0"/>
  </w:num>
  <w:num w:numId="18">
    <w:abstractNumId w:val="10"/>
  </w:num>
  <w:num w:numId="19">
    <w:abstractNumId w:val="17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78D"/>
    <w:rsid w:val="0016713A"/>
    <w:rsid w:val="00266E6E"/>
    <w:rsid w:val="0032178D"/>
    <w:rsid w:val="00347E1B"/>
    <w:rsid w:val="004370E0"/>
    <w:rsid w:val="00456254"/>
    <w:rsid w:val="0052403C"/>
    <w:rsid w:val="00560B2D"/>
    <w:rsid w:val="00604617"/>
    <w:rsid w:val="0062446A"/>
    <w:rsid w:val="008F16CA"/>
    <w:rsid w:val="00942CD7"/>
    <w:rsid w:val="00A50895"/>
    <w:rsid w:val="00A6228F"/>
    <w:rsid w:val="00A75920"/>
    <w:rsid w:val="00B821DD"/>
    <w:rsid w:val="00C02E76"/>
    <w:rsid w:val="00C155EF"/>
    <w:rsid w:val="00E13ADF"/>
    <w:rsid w:val="00E8628E"/>
    <w:rsid w:val="00EB55FE"/>
    <w:rsid w:val="00EC13E2"/>
    <w:rsid w:val="00EC7DCF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7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1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1832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gutka</dc:creator>
  <cp:lastModifiedBy>gutka</cp:lastModifiedBy>
  <cp:revision>5</cp:revision>
  <cp:lastPrinted>2024-12-02T14:13:00Z</cp:lastPrinted>
  <dcterms:created xsi:type="dcterms:W3CDTF">2024-11-29T06:35:00Z</dcterms:created>
  <dcterms:modified xsi:type="dcterms:W3CDTF">2024-12-02T14:17:00Z</dcterms:modified>
</cp:coreProperties>
</file>