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65FC" w:rsidRDefault="00101D53">
      <w:pPr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7</w:t>
      </w:r>
      <w:r w:rsidR="001B19A7">
        <w:rPr>
          <w:rFonts w:ascii="Times New Roman" w:hAnsi="Times New Roman" w:cs="Times New Roman"/>
          <w:b/>
          <w:i/>
          <w:sz w:val="24"/>
          <w:szCs w:val="24"/>
        </w:rPr>
        <w:t xml:space="preserve"> do SWZ</w:t>
      </w:r>
    </w:p>
    <w:p w:rsidR="006C65FC" w:rsidRDefault="00D7075D" w:rsidP="00D7075D">
      <w:pPr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D7075D">
        <w:rPr>
          <w:rFonts w:ascii="Times New Roman" w:hAnsi="Times New Roman" w:cs="Times New Roman"/>
          <w:b/>
          <w:i/>
          <w:sz w:val="24"/>
          <w:szCs w:val="24"/>
        </w:rPr>
        <w:t xml:space="preserve">GOPS.2201.1.2024 </w:t>
      </w:r>
    </w:p>
    <w:p w:rsidR="006C65FC" w:rsidRDefault="001B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DOTYCZĄCE WARUNKÓW UDZIAŁU W POSTĘPOWANIU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ORAZ BRAKU PODSTAW WYKLUCZENIA Z POSTĘPOWANIA</w:t>
      </w:r>
    </w:p>
    <w:p w:rsidR="006C65FC" w:rsidRDefault="001B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składane na podstawie art. 273 ust. 2  ustawy z dnia 11 września 2019 r.  Prawo zamówień publicznych  ( </w:t>
      </w:r>
      <w:proofErr w:type="spellStart"/>
      <w:r>
        <w:rPr>
          <w:rFonts w:ascii="Times New Roman" w:eastAsia="sans-serif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sans-serif" w:hAnsi="Times New Roman" w:cs="Times New Roman"/>
          <w:sz w:val="24"/>
          <w:szCs w:val="24"/>
        </w:rPr>
        <w:t xml:space="preserve">. Dz. U. </w:t>
      </w:r>
      <w:r w:rsidR="00D848E1">
        <w:rPr>
          <w:rFonts w:ascii="Times New Roman" w:eastAsia="sans-serif" w:hAnsi="Times New Roman" w:cs="Times New Roman"/>
          <w:sz w:val="24"/>
          <w:szCs w:val="24"/>
        </w:rPr>
        <w:t>z 202</w:t>
      </w:r>
      <w:r w:rsidR="00496117">
        <w:rPr>
          <w:rFonts w:ascii="Times New Roman" w:eastAsia="sans-serif" w:hAnsi="Times New Roman" w:cs="Times New Roman"/>
          <w:sz w:val="24"/>
          <w:szCs w:val="24"/>
        </w:rPr>
        <w:t>4</w:t>
      </w:r>
      <w:r>
        <w:rPr>
          <w:rFonts w:ascii="Times New Roman" w:eastAsia="sans-serif" w:hAnsi="Times New Roman" w:cs="Times New Roman"/>
          <w:sz w:val="24"/>
          <w:szCs w:val="24"/>
        </w:rPr>
        <w:t xml:space="preserve"> r. poz. 1</w:t>
      </w:r>
      <w:r w:rsidR="00496117">
        <w:rPr>
          <w:rFonts w:ascii="Times New Roman" w:eastAsia="sans-serif" w:hAnsi="Times New Roman" w:cs="Times New Roman"/>
          <w:sz w:val="24"/>
          <w:szCs w:val="24"/>
        </w:rPr>
        <w:t>320</w:t>
      </w:r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z póz. zm.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6C65FC" w:rsidRDefault="001B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Oświadczam, że Wykonawca,  w imieniu którego składane  jest  oświadczenie, spełnia warunki udziału w postępowaniu na </w:t>
      </w:r>
      <w:r>
        <w:rPr>
          <w:rFonts w:ascii="Times New Roman" w:hAnsi="Times New Roman" w:cs="Times New Roman"/>
          <w:b/>
          <w:bCs/>
        </w:rPr>
        <w:t>dostawę artykułów spożywczych, mięsa, wędlin, pieczywa, mrożonek i warzyw</w:t>
      </w:r>
      <w:r>
        <w:rPr>
          <w:rFonts w:ascii="Times New Roman" w:hAnsi="Times New Roman" w:cs="Times New Roman"/>
          <w:sz w:val="24"/>
          <w:szCs w:val="24"/>
        </w:rPr>
        <w:t xml:space="preserve">, w szczególności dotyczące: zdolności występowania w obrocie gospodarczym;  uprawnień do prowadzenia określonej działalności, jeżeli wynika to z odrębnych przepisów; sytuacji ekonomicznej i finansowej; zdolności technicznej i zawodowej </w:t>
      </w:r>
    </w:p>
    <w:p w:rsidR="006C65FC" w:rsidRDefault="001B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Oświadczam, że Wykonawca, w imieniu którego składane jest oświadczenie  nie podlega wykluczeniu z postępowania na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</w:rPr>
        <w:t>ostawę artykułów spożywczych, mięsa, wędlin, pieczywa, mrożonek i warzyw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na podstawie przesłanek wykluczenia wymienionych w  art. 108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C65FC" w:rsidRDefault="001B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Oświadczam, że Wykonawca, w imieniu którego składane jest oświadczenie podlega wykluczeniu z postępowania na podstawie art. ........................ ustawy 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(podać mającą zastosowanie podstawę wykluczenia). Jednocześnie oświadczam, że na podstawie art. 110 ust.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Wykonawca, w imieniu, którego składane jest oświadczenie </w:t>
      </w:r>
      <w:r>
        <w:rPr>
          <w:rFonts w:ascii="Times New Roman" w:hAnsi="Times New Roman" w:cs="Times New Roman"/>
          <w:sz w:val="24"/>
          <w:szCs w:val="24"/>
        </w:rPr>
        <w:br/>
        <w:t>podjął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65FC" w:rsidRDefault="001B1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Oświadczam,  że  wszystkie  informacje  podane  w  powyższych  oświadczeniach są aktualne i zgodne z prawdą.</w:t>
      </w:r>
    </w:p>
    <w:p w:rsidR="006C65FC" w:rsidRDefault="006C65FC">
      <w:pPr>
        <w:rPr>
          <w:rFonts w:ascii="Times New Roman" w:hAnsi="Times New Roman" w:cs="Times New Roman"/>
          <w:sz w:val="24"/>
          <w:szCs w:val="24"/>
        </w:rPr>
      </w:pPr>
    </w:p>
    <w:p w:rsidR="006C65FC" w:rsidRDefault="006C65FC">
      <w:pPr>
        <w:rPr>
          <w:rFonts w:ascii="Times New Roman" w:hAnsi="Times New Roman" w:cs="Times New Roman"/>
          <w:sz w:val="24"/>
          <w:szCs w:val="24"/>
        </w:rPr>
      </w:pPr>
    </w:p>
    <w:p w:rsidR="006C65FC" w:rsidRDefault="006C65FC">
      <w:pPr>
        <w:rPr>
          <w:rFonts w:ascii="Times New Roman" w:hAnsi="Times New Roman" w:cs="Times New Roman"/>
          <w:sz w:val="24"/>
          <w:szCs w:val="24"/>
        </w:rPr>
      </w:pPr>
    </w:p>
    <w:p w:rsidR="006C65FC" w:rsidRDefault="001B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                                                                  ……………………….</w:t>
      </w:r>
    </w:p>
    <w:p w:rsidR="006C65FC" w:rsidRDefault="001B1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Wykonawca )                                                                           ( Podpis osoby uprawnionej ) </w:t>
      </w:r>
    </w:p>
    <w:p w:rsidR="006C65FC" w:rsidRDefault="006C65FC">
      <w:pPr>
        <w:rPr>
          <w:rFonts w:ascii="Times New Roman" w:hAnsi="Times New Roman" w:cs="Times New Roman"/>
          <w:sz w:val="24"/>
          <w:szCs w:val="24"/>
        </w:rPr>
      </w:pPr>
    </w:p>
    <w:p w:rsidR="006C65FC" w:rsidRDefault="006C65FC">
      <w:pPr>
        <w:rPr>
          <w:rFonts w:ascii="Times New Roman" w:hAnsi="Times New Roman" w:cs="Times New Roman"/>
          <w:sz w:val="24"/>
          <w:szCs w:val="24"/>
        </w:rPr>
      </w:pPr>
    </w:p>
    <w:sectPr w:rsidR="006C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65DA" w:rsidRDefault="00D265DA">
      <w:pPr>
        <w:spacing w:line="240" w:lineRule="auto"/>
      </w:pPr>
      <w:r>
        <w:separator/>
      </w:r>
    </w:p>
  </w:endnote>
  <w:endnote w:type="continuationSeparator" w:id="0">
    <w:p w:rsidR="00D265DA" w:rsidRDefault="00D26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-serif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65DA" w:rsidRDefault="00D265DA">
      <w:pPr>
        <w:spacing w:after="0"/>
      </w:pPr>
      <w:r>
        <w:separator/>
      </w:r>
    </w:p>
  </w:footnote>
  <w:footnote w:type="continuationSeparator" w:id="0">
    <w:p w:rsidR="00D265DA" w:rsidRDefault="00D265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5B"/>
    <w:rsid w:val="00101D53"/>
    <w:rsid w:val="00137C50"/>
    <w:rsid w:val="00150962"/>
    <w:rsid w:val="001B19A7"/>
    <w:rsid w:val="00281211"/>
    <w:rsid w:val="00297B03"/>
    <w:rsid w:val="003D398A"/>
    <w:rsid w:val="00437DC5"/>
    <w:rsid w:val="00496117"/>
    <w:rsid w:val="004F0904"/>
    <w:rsid w:val="00586C2F"/>
    <w:rsid w:val="00603DC3"/>
    <w:rsid w:val="006C65FC"/>
    <w:rsid w:val="007A49D9"/>
    <w:rsid w:val="007C4B51"/>
    <w:rsid w:val="007D285B"/>
    <w:rsid w:val="008909C8"/>
    <w:rsid w:val="00892673"/>
    <w:rsid w:val="00A721BB"/>
    <w:rsid w:val="00CA4939"/>
    <w:rsid w:val="00D265DA"/>
    <w:rsid w:val="00D34356"/>
    <w:rsid w:val="00D7075D"/>
    <w:rsid w:val="00D848E1"/>
    <w:rsid w:val="00DB598B"/>
    <w:rsid w:val="00F2782A"/>
    <w:rsid w:val="17D1044E"/>
    <w:rsid w:val="454A6770"/>
    <w:rsid w:val="7D9B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FB13"/>
  <w15:docId w15:val="{8043D736-812E-49AC-91B4-5B642BB9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Szymoniak</dc:creator>
  <cp:lastModifiedBy>Agnieszka Romańczuk</cp:lastModifiedBy>
  <cp:revision>7</cp:revision>
  <dcterms:created xsi:type="dcterms:W3CDTF">2022-11-30T12:19:00Z</dcterms:created>
  <dcterms:modified xsi:type="dcterms:W3CDTF">2024-11-15T12:43:00Z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068AF3E751584E649C01D457CC5B876A</vt:lpwstr>
  </property>
</Properties>
</file>